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DEFC3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2</w:t>
      </w:r>
    </w:p>
    <w:p w14:paraId="501DE13A">
      <w:pPr>
        <w:rPr>
          <w:rFonts w:hint="eastAsia"/>
          <w:lang w:val="en-US" w:eastAsia="zh-CN"/>
        </w:rPr>
      </w:pPr>
    </w:p>
    <w:p w14:paraId="48E6E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公开征求意见反馈表</w:t>
      </w:r>
    </w:p>
    <w:bookmarkEnd w:id="0"/>
    <w:tbl>
      <w:tblPr>
        <w:tblStyle w:val="7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62"/>
        <w:gridCol w:w="2892"/>
        <w:gridCol w:w="2893"/>
        <w:gridCol w:w="3112"/>
        <w:gridCol w:w="3112"/>
      </w:tblGrid>
      <w:tr w14:paraId="40EF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2" w:type="dxa"/>
          </w:tcPr>
          <w:p w14:paraId="6E7E677D">
            <w:pPr>
              <w:jc w:val="center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反馈人/单位</w:t>
            </w:r>
          </w:p>
        </w:tc>
        <w:tc>
          <w:tcPr>
            <w:tcW w:w="2892" w:type="dxa"/>
          </w:tcPr>
          <w:p w14:paraId="6ADC993B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93" w:type="dxa"/>
            <w:shd w:val="clear"/>
            <w:vAlign w:val="top"/>
          </w:tcPr>
          <w:p w14:paraId="1E64D4AE"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原文内容</w:t>
            </w:r>
          </w:p>
        </w:tc>
        <w:tc>
          <w:tcPr>
            <w:tcW w:w="3112" w:type="dxa"/>
            <w:shd w:val="clear"/>
            <w:vAlign w:val="top"/>
          </w:tcPr>
          <w:p w14:paraId="4520A7A1"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3112" w:type="dxa"/>
            <w:shd w:val="clear"/>
            <w:vAlign w:val="top"/>
          </w:tcPr>
          <w:p w14:paraId="1B670D35"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修改理由</w:t>
            </w:r>
          </w:p>
        </w:tc>
      </w:tr>
      <w:tr w14:paraId="0E62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2" w:type="dxa"/>
          </w:tcPr>
          <w:p w14:paraId="268C637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2" w:type="dxa"/>
          </w:tcPr>
          <w:p w14:paraId="58A7FB8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3" w:type="dxa"/>
          </w:tcPr>
          <w:p w14:paraId="5EAA19B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12" w:type="dxa"/>
          </w:tcPr>
          <w:p w14:paraId="71FA639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12" w:type="dxa"/>
          </w:tcPr>
          <w:p w14:paraId="5D1D5F9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0F5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2" w:type="dxa"/>
          </w:tcPr>
          <w:p w14:paraId="5980DFF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2" w:type="dxa"/>
          </w:tcPr>
          <w:p w14:paraId="369D27D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3" w:type="dxa"/>
          </w:tcPr>
          <w:p w14:paraId="7D23530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12" w:type="dxa"/>
          </w:tcPr>
          <w:p w14:paraId="30DB60D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12" w:type="dxa"/>
          </w:tcPr>
          <w:p w14:paraId="4468C72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15A4A60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4B87"/>
    <w:rsid w:val="00BC063A"/>
    <w:rsid w:val="00EF6A16"/>
    <w:rsid w:val="108651F9"/>
    <w:rsid w:val="10D84B87"/>
    <w:rsid w:val="165771AC"/>
    <w:rsid w:val="1D975189"/>
    <w:rsid w:val="25B368EF"/>
    <w:rsid w:val="35052049"/>
    <w:rsid w:val="38527766"/>
    <w:rsid w:val="3A6046A1"/>
    <w:rsid w:val="3A7A3651"/>
    <w:rsid w:val="48AE03C2"/>
    <w:rsid w:val="54E85140"/>
    <w:rsid w:val="55BD36AD"/>
    <w:rsid w:val="587A09A5"/>
    <w:rsid w:val="633024DC"/>
    <w:rsid w:val="65B860EA"/>
    <w:rsid w:val="669371A5"/>
    <w:rsid w:val="6DEC5E30"/>
    <w:rsid w:val="7AE6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4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bCs/>
      <w:sz w:val="44"/>
      <w:szCs w:val="48"/>
      <w:lang w:bidi="ar"/>
    </w:rPr>
  </w:style>
  <w:style w:type="paragraph" w:styleId="3">
    <w:name w:val="heading 2"/>
    <w:next w:val="1"/>
    <w:link w:val="9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560" w:lineRule="exact"/>
      <w:ind w:firstLine="868" w:firstLineChars="200"/>
      <w:jc w:val="both"/>
      <w:outlineLvl w:val="1"/>
    </w:pPr>
    <w:rPr>
      <w:rFonts w:ascii="Times New Roman" w:hAnsi="Times New Roman" w:eastAsia="方正楷体_GBK" w:cs="Times New Roman"/>
      <w:kern w:val="2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00" w:beforeLines="200" w:beforeAutospacing="0" w:afterLines="0" w:afterAutospacing="0" w:line="640" w:lineRule="exact"/>
      <w:ind w:firstLine="0" w:firstLineChars="0"/>
      <w:jc w:val="center"/>
      <w:outlineLvl w:val="3"/>
    </w:pPr>
    <w:rPr>
      <w:rFonts w:ascii="Arial" w:hAnsi="Arial" w:eastAsia="方正小标宋_GBK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3"/>
    <w:uiPriority w:val="0"/>
    <w:rPr>
      <w:rFonts w:ascii="Times New Roman" w:hAnsi="Times New Roman" w:eastAsia="方正楷体_GBK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2025-03-17T02:32:00Z</dcterms:created>
  <dc:creator>Anli</dc:creator>
  <cp:lastModifiedBy>Anli</cp:lastModifiedBy>
  <dcterms:modified xsi:type="dcterms:W3CDTF">2025-03-17T02:43:04Z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D4A1ABE776344C609015CAAD06FDE8EC_11</vt:lpwstr>
  </property>
  <property fmtid="{D5CDD505-2E9C-101B-9397-08002B2CF9AE}" pid="4" name="KSOTemplateDocerSaveRecord">
    <vt:lpwstr>eyJoZGlkIjoiYjIxYTRkZjdiNTMzMjMzMTczNGFmZjNhZTgwZGFhZmYiLCJ1c2VySWQiOiIzMDYwMjQ1MzEifQ==</vt:lpwstr>
  </property>
</Properties>
</file>